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3" w:rsidRDefault="00DE4693" w:rsidP="00D9434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DE4693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Федеральный закон от 21.11.2011 </w:t>
      </w:r>
      <w:r w:rsidR="0010609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№</w:t>
      </w:r>
      <w:r w:rsidRPr="00DE4693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 323-ФЗ</w:t>
      </w:r>
    </w:p>
    <w:p w:rsidR="00DE4693" w:rsidRDefault="00DE4693" w:rsidP="00D9434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DE4693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ОБ ОСНОВАХ ОХРАНЫ ЗДОРОВЬЯ ГРАЖДАН В РОССИЙСКОЙ ФЕДЕРАЦИИ</w:t>
      </w:r>
    </w:p>
    <w:p w:rsidR="00D94342" w:rsidRDefault="00D94342" w:rsidP="00D9434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</w:p>
    <w:p w:rsidR="00D94342" w:rsidRDefault="00DE4693" w:rsidP="00D9434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DE4693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 4. ПРАВА И ОБЯЗАННОСТИ ГРАЖДАН В СФЕРЕ ОХРАНЫ ЗДОРОВЬЯ</w:t>
      </w:r>
    </w:p>
    <w:p w:rsidR="00DE4693" w:rsidRPr="00DE4693" w:rsidRDefault="00D94342" w:rsidP="00D9434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(выдержка)</w:t>
      </w:r>
    </w:p>
    <w:p w:rsidR="00E379F8" w:rsidRDefault="00E379F8" w:rsidP="00D94342">
      <w:pPr>
        <w:spacing w:after="0"/>
        <w:rPr>
          <w:b/>
          <w:bCs/>
        </w:rPr>
      </w:pPr>
    </w:p>
    <w:p w:rsidR="00C111CE" w:rsidRPr="00E03DB6" w:rsidRDefault="00C111CE" w:rsidP="00C111C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Статья 18. Право на охрану здоровья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C111CE" w:rsidRPr="003D0662" w:rsidRDefault="00C111CE" w:rsidP="00C11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sz w:val="28"/>
          <w:szCs w:val="28"/>
        </w:rPr>
        <w:t>(в ред. Федерального закона от 22.10.2014 N 314-ФЗ)</w:t>
      </w:r>
    </w:p>
    <w:p w:rsidR="00C111CE" w:rsidRPr="00E03DB6" w:rsidRDefault="00C111CE" w:rsidP="00C11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1CE" w:rsidRPr="00E03DB6" w:rsidRDefault="00C111CE" w:rsidP="00C111C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Статья 19. Право на медицинскую помощь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5">
        <w:r w:rsidRPr="00E03DB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E03DB6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5. Пациент имеет право на: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9"/>
      <w:bookmarkEnd w:id="0"/>
      <w:r w:rsidRPr="00E03DB6">
        <w:rPr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6">
        <w:r w:rsidRPr="00E03DB6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E03DB6">
        <w:rPr>
          <w:rFonts w:ascii="Times New Roman" w:hAnsi="Times New Roman" w:cs="Times New Roman"/>
          <w:sz w:val="28"/>
          <w:szCs w:val="28"/>
        </w:rPr>
        <w:t>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C111CE" w:rsidRPr="00E03DB6" w:rsidRDefault="00C111CE" w:rsidP="00C11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 xml:space="preserve">(п. 4 в ред. Федерального </w:t>
      </w:r>
      <w:hyperlink r:id="rId7">
        <w:r w:rsidRPr="00E03DB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03DB6">
        <w:rPr>
          <w:rFonts w:ascii="Times New Roman" w:hAnsi="Times New Roman" w:cs="Times New Roman"/>
          <w:sz w:val="28"/>
          <w:szCs w:val="28"/>
        </w:rPr>
        <w:t xml:space="preserve"> от 06.03.2019 N 18-ФЗ)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 xml:space="preserve">5) получение информации о своих правах и обязанностях, состоянии своего здоровья, </w:t>
      </w:r>
      <w:r w:rsidRPr="00E03DB6">
        <w:rPr>
          <w:rFonts w:ascii="Times New Roman" w:hAnsi="Times New Roman" w:cs="Times New Roman"/>
          <w:sz w:val="28"/>
          <w:szCs w:val="28"/>
        </w:rPr>
        <w:lastRenderedPageBreak/>
        <w:t>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C111CE" w:rsidRPr="00E03DB6" w:rsidRDefault="00C111CE" w:rsidP="00C11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>
        <w:r w:rsidRPr="00E03DB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03DB6">
        <w:rPr>
          <w:rFonts w:ascii="Times New Roman" w:hAnsi="Times New Roman" w:cs="Times New Roman"/>
          <w:sz w:val="28"/>
          <w:szCs w:val="28"/>
        </w:rPr>
        <w:t xml:space="preserve"> от 02.07.2021 N 315-ФЗ)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 xml:space="preserve">10) допуск к нему адвоката или </w:t>
      </w:r>
      <w:hyperlink r:id="rId9">
        <w:r w:rsidRPr="00E03DB6">
          <w:rPr>
            <w:rFonts w:ascii="Times New Roman" w:hAnsi="Times New Roman" w:cs="Times New Roman"/>
            <w:color w:val="0000FF"/>
            <w:sz w:val="28"/>
            <w:szCs w:val="28"/>
          </w:rPr>
          <w:t>законного представителя</w:t>
        </w:r>
      </w:hyperlink>
      <w:r w:rsidRPr="00E03DB6">
        <w:rPr>
          <w:rFonts w:ascii="Times New Roman" w:hAnsi="Times New Roman" w:cs="Times New Roman"/>
          <w:sz w:val="28"/>
          <w:szCs w:val="28"/>
        </w:rPr>
        <w:t xml:space="preserve"> для защиты своих прав;</w:t>
      </w:r>
    </w:p>
    <w:p w:rsidR="00C111CE" w:rsidRPr="00E03DB6" w:rsidRDefault="00C111CE" w:rsidP="00C11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DB6">
        <w:rPr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C111CE" w:rsidRDefault="00C111CE" w:rsidP="003D066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0662" w:rsidRPr="00E03DB6" w:rsidRDefault="003D0662" w:rsidP="003D066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03DB6">
        <w:rPr>
          <w:rFonts w:ascii="Times New Roman" w:hAnsi="Times New Roman" w:cs="Times New Roman"/>
          <w:sz w:val="28"/>
          <w:szCs w:val="28"/>
        </w:rPr>
        <w:t>Статья 27. Обязанности граждан в сфере охраны здоровья</w:t>
      </w:r>
    </w:p>
    <w:p w:rsidR="003D0662" w:rsidRPr="00E03DB6" w:rsidRDefault="003D0662" w:rsidP="003D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662" w:rsidRPr="003D0662" w:rsidRDefault="003D0662" w:rsidP="003D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:rsidR="003D0662" w:rsidRPr="003D0662" w:rsidRDefault="003D0662" w:rsidP="003D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sz w:val="28"/>
          <w:szCs w:val="28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3D0662" w:rsidRPr="00E03DB6" w:rsidRDefault="003D0662" w:rsidP="003D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662">
        <w:rPr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5A7943" w:rsidRPr="00DE4693" w:rsidRDefault="005A7943" w:rsidP="003D066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D94342" w:rsidRDefault="00D94342" w:rsidP="005A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342">
        <w:rPr>
          <w:rFonts w:ascii="Times New Roman" w:hAnsi="Times New Roman" w:cs="Times New Roman"/>
          <w:b/>
          <w:bCs/>
          <w:sz w:val="28"/>
          <w:szCs w:val="28"/>
        </w:rPr>
        <w:t>ОБЯЗАННОСТИ ГРАЖДАН В СФЕРЕ ОХРАНЫ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также регулируются положениями </w:t>
      </w:r>
      <w:r w:rsidR="005A7943">
        <w:rPr>
          <w:rFonts w:ascii="Times New Roman" w:hAnsi="Times New Roman" w:cs="Times New Roman"/>
          <w:b/>
          <w:bCs/>
          <w:sz w:val="28"/>
          <w:szCs w:val="28"/>
        </w:rPr>
        <w:t xml:space="preserve">Главы 4. </w:t>
      </w:r>
      <w:r w:rsidR="005A7943" w:rsidRPr="005A794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ГРАЖДАН В СФЕРЕ ОХРАНЫ ЗДОРОВЬЯ</w:t>
      </w:r>
      <w:r w:rsidR="005A7943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</w:t>
      </w:r>
      <w:r w:rsidR="005A7943" w:rsidRPr="005A7943">
        <w:rPr>
          <w:rFonts w:ascii="Times New Roman" w:hAnsi="Times New Roman" w:cs="Times New Roman"/>
          <w:b/>
          <w:bCs/>
          <w:sz w:val="28"/>
          <w:szCs w:val="28"/>
        </w:rPr>
        <w:t xml:space="preserve"> закон</w:t>
      </w:r>
      <w:r w:rsidR="005A794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A7943" w:rsidRPr="005A7943">
        <w:rPr>
          <w:rFonts w:ascii="Times New Roman" w:hAnsi="Times New Roman" w:cs="Times New Roman"/>
          <w:b/>
          <w:bCs/>
          <w:sz w:val="28"/>
          <w:szCs w:val="28"/>
        </w:rPr>
        <w:t xml:space="preserve"> от 21.11.2011 N 323-ФЗ</w:t>
      </w:r>
      <w:r w:rsidR="005A79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A7943" w:rsidRPr="005A7943">
        <w:rPr>
          <w:rFonts w:ascii="Times New Roman" w:hAnsi="Times New Roman" w:cs="Times New Roman"/>
          <w:b/>
          <w:bCs/>
          <w:sz w:val="28"/>
          <w:szCs w:val="28"/>
        </w:rPr>
        <w:t>ОБ ОСНОВАХ ОХРАНЫ ЗДОРОВЬЯ ГРАЖДАН В РОССИЙСКОЙ ФЕДЕРАЦИИ</w:t>
      </w:r>
      <w:r w:rsidR="005A79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4342" w:rsidRPr="00DE4693" w:rsidRDefault="00D94342" w:rsidP="00D9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C98" w:rsidRDefault="003C7C98" w:rsidP="00D94342">
      <w:pPr>
        <w:spacing w:after="0"/>
      </w:pPr>
    </w:p>
    <w:sectPr w:rsidR="003C7C98" w:rsidSect="00DE46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0703E"/>
    <w:multiLevelType w:val="multilevel"/>
    <w:tmpl w:val="94527E40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33"/>
    <w:rsid w:val="0010609B"/>
    <w:rsid w:val="00151A37"/>
    <w:rsid w:val="003C7C98"/>
    <w:rsid w:val="003D0662"/>
    <w:rsid w:val="005A7943"/>
    <w:rsid w:val="0073145F"/>
    <w:rsid w:val="009D6733"/>
    <w:rsid w:val="00C111CE"/>
    <w:rsid w:val="00D94342"/>
    <w:rsid w:val="00DE4693"/>
    <w:rsid w:val="00E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3F5F3-0ACE-44B3-A148-04090C6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0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0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B577B19489D28D7C506F043CDB2750F55CB65A6BAC4441AE96C5DA3B3FA61248AE854C78ED9E1C217DB1EF166989AD6B0D8CDEA752AF4M2k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4B577B19489D28D7C506F043CDB2750F5CCA69A7B4C4441AE96C5DA3B3FA61248AE854C78ED9E1C717DB1EF166989AD6B0D8CDEA752AF4M2k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4B577B19489D28D7C506F043CDB2750D58CA69AFB3C4441AE96C5DA3B3FA61368AB058C587C7E0C6028D4FB7M3k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4B577B19489D28D7C506F043CDB2750D59C26BAEB3C4441AE96C5DA3B3FA61248AE854C78ED9E6CF17DB1EF166989AD6B0D8CDEA752AF4M2k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4B577B19489D28D7C506F043CDB2750554C56AAEB9994E12B0605FA4BCA57623C3E455C78ED9E4CC48DE0BE03E9791C1AED9D2F67728MF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Учетная запись Майкрософт</cp:lastModifiedBy>
  <cp:revision>3</cp:revision>
  <cp:lastPrinted>2025-04-21T01:38:00Z</cp:lastPrinted>
  <dcterms:created xsi:type="dcterms:W3CDTF">2025-04-21T01:24:00Z</dcterms:created>
  <dcterms:modified xsi:type="dcterms:W3CDTF">2025-05-08T06:32:00Z</dcterms:modified>
</cp:coreProperties>
</file>